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BA" w:rsidRPr="00617BC2" w:rsidRDefault="00617BC2">
      <w:pPr>
        <w:rPr>
          <w:u w:val="single"/>
        </w:rPr>
      </w:pPr>
      <w:r w:rsidRPr="00617BC2">
        <w:rPr>
          <w:u w:val="single"/>
        </w:rPr>
        <w:t>Artikel für Kommunalnet:</w:t>
      </w:r>
    </w:p>
    <w:p w:rsidR="00617BC2" w:rsidRDefault="00617BC2" w:rsidP="00617BC2"/>
    <w:p w:rsidR="00617BC2" w:rsidRPr="00617BC2" w:rsidRDefault="00617BC2" w:rsidP="00617BC2">
      <w:pPr>
        <w:rPr>
          <w:b/>
          <w:bCs/>
          <w:color w:val="C00000"/>
        </w:rPr>
      </w:pPr>
      <w:r w:rsidRPr="00617BC2">
        <w:rPr>
          <w:b/>
          <w:bCs/>
          <w:color w:val="C00000"/>
        </w:rPr>
        <w:t xml:space="preserve">Innenministerium warnt vor </w:t>
      </w:r>
      <w:r>
        <w:rPr>
          <w:b/>
          <w:bCs/>
          <w:color w:val="C00000"/>
        </w:rPr>
        <w:t>Fake News</w:t>
      </w:r>
      <w:r w:rsidRPr="00617BC2">
        <w:rPr>
          <w:b/>
          <w:bCs/>
          <w:color w:val="C00000"/>
        </w:rPr>
        <w:t xml:space="preserve"> auf Sozialen Medien zu Corona-Virus</w:t>
      </w:r>
    </w:p>
    <w:p w:rsidR="00617BC2" w:rsidRPr="00617BC2" w:rsidRDefault="00F66D56" w:rsidP="00617BC2">
      <w:pPr>
        <w:rPr>
          <w:b/>
          <w:bCs/>
        </w:rPr>
      </w:pPr>
      <w:r>
        <w:rPr>
          <w:b/>
          <w:bCs/>
        </w:rPr>
        <w:t xml:space="preserve">Das Innenressort </w:t>
      </w:r>
      <w:bookmarkStart w:id="0" w:name="_GoBack"/>
      <w:bookmarkEnd w:id="0"/>
      <w:r w:rsidR="00617BC2" w:rsidRPr="00617BC2">
        <w:rPr>
          <w:b/>
          <w:bCs/>
        </w:rPr>
        <w:t xml:space="preserve"> appelliert an die Bevölkerung: Vertrauen Sie ausschließlich den Mitteilungen der zuständigen Ministerien und öffentlichen Behörden.</w:t>
      </w:r>
    </w:p>
    <w:p w:rsidR="00617BC2" w:rsidRDefault="00617BC2" w:rsidP="00617BC2"/>
    <w:p w:rsidR="00617BC2" w:rsidRDefault="00617BC2" w:rsidP="00617BC2">
      <w:r>
        <w:t>In den vergangenen Tagen wurden vermehrt Fake News über soziale Netzwerke und andere Internet-basierte Kommunikationsdienste zum Corona-Virus und daraus angeblich resultierende Maßnahmen verbreitet.</w:t>
      </w:r>
    </w:p>
    <w:p w:rsidR="00617BC2" w:rsidRDefault="00617BC2" w:rsidP="00617BC2"/>
    <w:p w:rsidR="00617BC2" w:rsidRDefault="00617BC2" w:rsidP="00617BC2">
      <w:r>
        <w:t xml:space="preserve">Jede Einzelne und jeder Einzelne kann auf unterschiedliche Weise bei der Bewältigung der gegenwärtigen Herausforderungen unterstützen – sei es durch Beachtung der Hygienemaßnahmen oder durch eine Reduktion der sozialen Kontakte. Das </w:t>
      </w:r>
      <w:r w:rsidR="00AA6338">
        <w:t xml:space="preserve">Innenministerium appelliert in diesem Zusammenhang auch an das </w:t>
      </w:r>
      <w:r>
        <w:t xml:space="preserve">jedes </w:t>
      </w:r>
      <w:r w:rsidR="00AA6338">
        <w:t>E</w:t>
      </w:r>
      <w:r>
        <w:t>inzelnen, keine Gerüchte – ob mündlich oder über andere elektronische Kommunikationsdienste – zu verbreiten. Das erschwert die Arbeit der Behörden und der beteiligten Einsatzorganisationen.</w:t>
      </w:r>
    </w:p>
    <w:p w:rsidR="00617BC2" w:rsidRDefault="00617BC2" w:rsidP="00617BC2"/>
    <w:p w:rsidR="00617BC2" w:rsidRDefault="00AA6338" w:rsidP="00617BC2">
      <w:r>
        <w:t xml:space="preserve">In dieser herausfordernden </w:t>
      </w:r>
      <w:r w:rsidR="00617BC2">
        <w:t xml:space="preserve">Situation </w:t>
      </w:r>
      <w:r>
        <w:t xml:space="preserve">ist es für die Behörden </w:t>
      </w:r>
      <w:r w:rsidR="00617BC2">
        <w:t xml:space="preserve">besonders wichtig, die anstehenden Aufgaben mit Ruhe und Besonnenheit zu lösen. </w:t>
      </w:r>
      <w:r>
        <w:t>Das BMI</w:t>
      </w:r>
      <w:r w:rsidR="00617BC2">
        <w:t xml:space="preserve"> möchte besonders vor </w:t>
      </w:r>
      <w:r>
        <w:t>Fake News</w:t>
      </w:r>
      <w:r w:rsidR="00617BC2">
        <w:t xml:space="preserve"> warnen, die auf Sozialen Medien oder auf anderen Kommunikationskanälen kursieren. Vertrauen Sie ausschließlich den Mitteilungen der öffentlichen Behörden und der zuständigen Ministerien.</w:t>
      </w:r>
    </w:p>
    <w:p w:rsidR="00617BC2" w:rsidRDefault="00617BC2" w:rsidP="00617BC2"/>
    <w:p w:rsidR="00617BC2" w:rsidRDefault="00AA6338" w:rsidP="00617BC2">
      <w:r>
        <w:t xml:space="preserve">Das Innenministerium und die gesamte </w:t>
      </w:r>
      <w:r w:rsidR="00617BC2">
        <w:t xml:space="preserve">Bundesregierung </w:t>
      </w:r>
      <w:r>
        <w:t>sind</w:t>
      </w:r>
      <w:r w:rsidR="00617BC2">
        <w:t xml:space="preserve"> bestrebt, die </w:t>
      </w:r>
      <w:r>
        <w:t>Österreicherinnen und Österreicher</w:t>
      </w:r>
      <w:r w:rsidR="00617BC2">
        <w:t xml:space="preserve"> zeitnah und rasch über die aktuellen Entwicklungen zu informieren.</w:t>
      </w:r>
    </w:p>
    <w:p w:rsidR="00617BC2" w:rsidRDefault="00617BC2" w:rsidP="00617BC2"/>
    <w:p w:rsidR="00617BC2" w:rsidRDefault="00617BC2" w:rsidP="00617BC2">
      <w:r>
        <w:t>Bei Fragen können sich die Mitbürgerinnen und Mitbürger an die Info-Hotline 0800-555-621 oder www.ages.at wenden.</w:t>
      </w:r>
    </w:p>
    <w:p w:rsidR="00617BC2" w:rsidRDefault="00617BC2"/>
    <w:p w:rsidR="00617BC2" w:rsidRDefault="00617BC2"/>
    <w:sectPr w:rsidR="00617B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C2"/>
    <w:rsid w:val="002F08C1"/>
    <w:rsid w:val="00617BC2"/>
    <w:rsid w:val="00AA6338"/>
    <w:rsid w:val="00AD6CC4"/>
    <w:rsid w:val="00F6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3487"/>
  <w15:chartTrackingRefBased/>
  <w15:docId w15:val="{EC1BBF05-611A-4AE9-9F4D-C5F5E2FF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Inneres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RAMSZL Werner (BMI-I/5)</dc:creator>
  <cp:keywords/>
  <dc:description/>
  <cp:lastModifiedBy>FREINSCHLAG Anna (BMI-I/5)</cp:lastModifiedBy>
  <cp:revision>2</cp:revision>
  <dcterms:created xsi:type="dcterms:W3CDTF">2020-03-20T14:19:00Z</dcterms:created>
  <dcterms:modified xsi:type="dcterms:W3CDTF">2020-03-20T14:19:00Z</dcterms:modified>
</cp:coreProperties>
</file>