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16" w14:textId="00B104B8" w:rsidR="00F91802" w:rsidRDefault="00F91802" w:rsidP="00C5420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19777" wp14:editId="6C4AD724">
            <wp:simplePos x="0" y="0"/>
            <wp:positionH relativeFrom="margin">
              <wp:posOffset>4535170</wp:posOffset>
            </wp:positionH>
            <wp:positionV relativeFrom="paragraph">
              <wp:posOffset>0</wp:posOffset>
            </wp:positionV>
            <wp:extent cx="1072515" cy="960120"/>
            <wp:effectExtent l="0" t="0" r="0" b="0"/>
            <wp:wrapTight wrapText="bothSides">
              <wp:wrapPolygon edited="0">
                <wp:start x="0" y="0"/>
                <wp:lineTo x="0" y="21000"/>
                <wp:lineTo x="21101" y="21000"/>
                <wp:lineTo x="211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A7581" w14:textId="633E329E" w:rsidR="00F91802" w:rsidRDefault="00F91802" w:rsidP="00C5420A">
      <w:pPr>
        <w:rPr>
          <w:b/>
          <w:bCs/>
          <w:sz w:val="24"/>
          <w:szCs w:val="24"/>
        </w:rPr>
      </w:pPr>
    </w:p>
    <w:p w14:paraId="465F55AC" w14:textId="4559E99B" w:rsidR="00F91802" w:rsidRDefault="00F91802" w:rsidP="00C5420A">
      <w:pPr>
        <w:rPr>
          <w:b/>
          <w:bCs/>
          <w:sz w:val="24"/>
          <w:szCs w:val="24"/>
        </w:rPr>
      </w:pPr>
    </w:p>
    <w:p w14:paraId="428492ED" w14:textId="3C34C4DF" w:rsidR="00F91802" w:rsidRDefault="00F91802" w:rsidP="00C5420A">
      <w:pPr>
        <w:rPr>
          <w:b/>
          <w:bCs/>
          <w:sz w:val="24"/>
          <w:szCs w:val="24"/>
        </w:rPr>
      </w:pPr>
    </w:p>
    <w:p w14:paraId="2FCF1D3E" w14:textId="629CEE26" w:rsidR="00C5420A" w:rsidRDefault="00C5420A" w:rsidP="00C542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Gewinner 2021</w:t>
      </w:r>
    </w:p>
    <w:p w14:paraId="37A19FE0" w14:textId="6DD660D0" w:rsidR="00C5420A" w:rsidRDefault="00C5420A" w:rsidP="00C5420A">
      <w:pPr>
        <w:rPr>
          <w:b/>
          <w:bCs/>
          <w:sz w:val="24"/>
          <w:szCs w:val="24"/>
        </w:rPr>
      </w:pPr>
    </w:p>
    <w:p w14:paraId="4E7F31BC" w14:textId="486ADD5B" w:rsidR="00C5420A" w:rsidRDefault="00184EA2" w:rsidP="00C5420A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Beste </w:t>
      </w:r>
      <w:r w:rsidR="00C5420A">
        <w:rPr>
          <w:b/>
          <w:bCs/>
          <w:sz w:val="24"/>
          <w:szCs w:val="24"/>
        </w:rPr>
        <w:t>Gemeindezeitung</w:t>
      </w:r>
    </w:p>
    <w:p w14:paraId="00A3DF94" w14:textId="28C7CE48" w:rsidR="00C5420A" w:rsidRDefault="00C5420A" w:rsidP="00C5420A">
      <w:pPr>
        <w:pStyle w:val="KeinLeerraum"/>
      </w:pPr>
      <w:r>
        <w:t>Platz 1:</w:t>
      </w:r>
      <w:r>
        <w:tab/>
        <w:t>Litschau</w:t>
      </w:r>
      <w:r w:rsidR="00FB6623">
        <w:tab/>
      </w:r>
      <w:r w:rsidR="00FB6623">
        <w:tab/>
      </w:r>
      <w:r w:rsidR="00FB6623">
        <w:tab/>
      </w:r>
      <w:r w:rsidR="00EC10D7">
        <w:tab/>
      </w:r>
    </w:p>
    <w:p w14:paraId="29C4E1EC" w14:textId="5D5B53B8" w:rsidR="00C5420A" w:rsidRDefault="00C5420A" w:rsidP="00C5420A">
      <w:pPr>
        <w:pStyle w:val="KeinLeerraum"/>
      </w:pPr>
      <w:r>
        <w:t>Platz 2:</w:t>
      </w:r>
      <w:r>
        <w:tab/>
      </w:r>
      <w:r w:rsidR="00D52604">
        <w:t>Zwentendorf a</w:t>
      </w:r>
      <w:r w:rsidR="00EC10D7">
        <w:t>n</w:t>
      </w:r>
      <w:r w:rsidR="00F70056">
        <w:t xml:space="preserve"> </w:t>
      </w:r>
      <w:r w:rsidR="00D52604">
        <w:t>d</w:t>
      </w:r>
      <w:r w:rsidR="00EC10D7">
        <w:t>er</w:t>
      </w:r>
      <w:r w:rsidR="00D52604">
        <w:t xml:space="preserve"> Donau</w:t>
      </w:r>
      <w:r w:rsidR="00FB6623">
        <w:tab/>
      </w:r>
      <w:r w:rsidR="00EC10D7">
        <w:tab/>
      </w:r>
    </w:p>
    <w:p w14:paraId="23A8C072" w14:textId="2AF2AB5A" w:rsidR="00C5420A" w:rsidRDefault="00C5420A" w:rsidP="00C5420A">
      <w:pPr>
        <w:pStyle w:val="KeinLeerraum"/>
      </w:pPr>
      <w:r>
        <w:t>Platz 3:</w:t>
      </w:r>
      <w:r>
        <w:tab/>
      </w:r>
      <w:r w:rsidR="00D52604">
        <w:t>Melk</w:t>
      </w:r>
      <w:r w:rsidR="00FB6623">
        <w:tab/>
      </w:r>
      <w:r w:rsidR="00FB6623">
        <w:tab/>
      </w:r>
      <w:r w:rsidR="00FB6623">
        <w:tab/>
      </w:r>
      <w:r w:rsidR="00D52604">
        <w:tab/>
      </w:r>
      <w:r w:rsidR="00EC10D7">
        <w:tab/>
      </w:r>
      <w:r>
        <w:tab/>
      </w:r>
      <w:r>
        <w:tab/>
      </w:r>
    </w:p>
    <w:p w14:paraId="1BEBA6AD" w14:textId="3AA45803" w:rsidR="00C5420A" w:rsidRDefault="00C5420A" w:rsidP="00C5420A">
      <w:pPr>
        <w:pStyle w:val="KeinLeerraum"/>
      </w:pPr>
      <w:r>
        <w:t>Platz 4:</w:t>
      </w:r>
      <w:r>
        <w:tab/>
      </w:r>
      <w:r w:rsidR="00D52604">
        <w:t>Bad Erlach</w:t>
      </w:r>
      <w:r w:rsidR="00FB6623">
        <w:tab/>
      </w:r>
      <w:r w:rsidR="00FB6623">
        <w:tab/>
      </w:r>
      <w:r w:rsidR="00FB6623">
        <w:tab/>
      </w:r>
      <w:r w:rsidR="00EC10D7">
        <w:tab/>
      </w:r>
    </w:p>
    <w:p w14:paraId="3A660C98" w14:textId="15CB0692" w:rsidR="00C5420A" w:rsidRDefault="00C5420A" w:rsidP="00C5420A">
      <w:pPr>
        <w:pStyle w:val="KeinLeerraum"/>
      </w:pPr>
      <w:r>
        <w:t>Platz 5:</w:t>
      </w:r>
      <w:r>
        <w:tab/>
      </w:r>
      <w:r w:rsidR="00FB6623">
        <w:t>Zwettl</w:t>
      </w:r>
      <w:r w:rsidR="00FB6623">
        <w:tab/>
      </w:r>
      <w:r w:rsidR="00FB6623">
        <w:tab/>
      </w:r>
      <w:r w:rsidR="00FB6623">
        <w:tab/>
      </w:r>
      <w:r w:rsidR="00FB6623">
        <w:tab/>
      </w:r>
      <w:r w:rsidR="00EC10D7">
        <w:tab/>
      </w:r>
    </w:p>
    <w:p w14:paraId="77FE0393" w14:textId="4BABB852" w:rsidR="00C5420A" w:rsidRDefault="00C5420A" w:rsidP="00C5420A">
      <w:pPr>
        <w:pStyle w:val="KeinLeerraum"/>
      </w:pPr>
      <w:r>
        <w:t>Platz 6:</w:t>
      </w:r>
      <w:r>
        <w:tab/>
      </w:r>
      <w:r w:rsidR="00492FE0">
        <w:t>Maissau</w:t>
      </w:r>
      <w:r w:rsidR="00B37AE0">
        <w:tab/>
      </w:r>
      <w:r w:rsidR="00B37AE0">
        <w:tab/>
      </w:r>
      <w:r w:rsidR="00B37AE0">
        <w:tab/>
      </w:r>
      <w:r w:rsidR="00EC10D7">
        <w:tab/>
      </w:r>
    </w:p>
    <w:p w14:paraId="1FFD18C3" w14:textId="77777777" w:rsidR="00EC10D7" w:rsidRDefault="00C5420A" w:rsidP="00C5420A">
      <w:pPr>
        <w:pStyle w:val="KeinLeerraum"/>
      </w:pPr>
      <w:r>
        <w:t>Platz 7:</w:t>
      </w:r>
      <w:r>
        <w:tab/>
      </w:r>
      <w:r w:rsidR="00492FE0">
        <w:t>Hainfeld</w:t>
      </w:r>
      <w:r w:rsidR="00B37AE0">
        <w:tab/>
      </w:r>
      <w:r w:rsidR="00B37AE0">
        <w:tab/>
      </w:r>
    </w:p>
    <w:p w14:paraId="66DC0EDE" w14:textId="4361F4E7" w:rsidR="00C5420A" w:rsidRDefault="00C5420A" w:rsidP="00C5420A">
      <w:pPr>
        <w:pStyle w:val="KeinLeerraum"/>
      </w:pPr>
      <w:r>
        <w:t>Platz 8:</w:t>
      </w:r>
      <w:r>
        <w:tab/>
      </w:r>
      <w:r w:rsidR="00FB6623">
        <w:t>Wolkersdorf</w:t>
      </w:r>
      <w:r w:rsidR="00EC10D7">
        <w:t xml:space="preserve"> im Weinviertel</w:t>
      </w:r>
      <w:r w:rsidR="00B37AE0">
        <w:tab/>
      </w:r>
      <w:r w:rsidR="00B37AE0">
        <w:tab/>
      </w:r>
    </w:p>
    <w:p w14:paraId="23334D37" w14:textId="5A69A982" w:rsidR="00C5420A" w:rsidRDefault="00C5420A" w:rsidP="00C5420A">
      <w:pPr>
        <w:pStyle w:val="KeinLeerraum"/>
      </w:pPr>
      <w:r>
        <w:t>Platz 9:</w:t>
      </w:r>
      <w:r>
        <w:tab/>
      </w:r>
      <w:r w:rsidR="00FB6623">
        <w:t>Wöllersdorf</w:t>
      </w:r>
      <w:r w:rsidR="00F70056">
        <w:t>-Steinabrückl</w:t>
      </w:r>
      <w:r w:rsidR="00B37AE0">
        <w:tab/>
      </w:r>
      <w:r w:rsidR="00EC10D7">
        <w:tab/>
      </w:r>
    </w:p>
    <w:p w14:paraId="02260669" w14:textId="64F65D64" w:rsidR="00C5420A" w:rsidRDefault="00C5420A" w:rsidP="00C5420A">
      <w:pPr>
        <w:pStyle w:val="KeinLeerraum"/>
        <w:rPr>
          <w:b/>
          <w:bCs/>
          <w:sz w:val="24"/>
          <w:szCs w:val="24"/>
        </w:rPr>
      </w:pPr>
      <w:r>
        <w:t>Platz 10:</w:t>
      </w:r>
      <w:r>
        <w:tab/>
      </w:r>
      <w:r w:rsidR="00FB6623">
        <w:t>Felixdorf</w:t>
      </w:r>
      <w:r w:rsidR="00B37AE0">
        <w:tab/>
      </w:r>
      <w:r w:rsidR="00B37AE0">
        <w:tab/>
      </w:r>
      <w:r w:rsidR="00B37AE0">
        <w:tab/>
      </w:r>
      <w:r w:rsidR="00EC10D7">
        <w:tab/>
      </w:r>
    </w:p>
    <w:p w14:paraId="07D08BF1" w14:textId="77777777" w:rsidR="00C5420A" w:rsidRDefault="00C5420A" w:rsidP="00C5420A">
      <w:pPr>
        <w:pStyle w:val="KeinLeerraum"/>
        <w:rPr>
          <w:b/>
          <w:bCs/>
          <w:sz w:val="24"/>
          <w:szCs w:val="24"/>
        </w:rPr>
      </w:pPr>
    </w:p>
    <w:p w14:paraId="66954CF4" w14:textId="23E7D5BA" w:rsidR="00C5420A" w:rsidRDefault="00184EA2" w:rsidP="00C5420A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Beste </w:t>
      </w:r>
      <w:r w:rsidR="00FB6623">
        <w:rPr>
          <w:b/>
          <w:bCs/>
          <w:sz w:val="24"/>
          <w:szCs w:val="24"/>
        </w:rPr>
        <w:t>Website</w:t>
      </w:r>
    </w:p>
    <w:p w14:paraId="08B62A84" w14:textId="4DD14D65" w:rsidR="00C5420A" w:rsidRDefault="00C5420A" w:rsidP="00C5420A">
      <w:pPr>
        <w:pStyle w:val="KeinLeerraum"/>
      </w:pPr>
      <w:r>
        <w:t>Platz 1:</w:t>
      </w:r>
      <w:r>
        <w:tab/>
      </w:r>
      <w:r w:rsidR="00492468">
        <w:t>Klosterneuburg</w:t>
      </w:r>
      <w:r w:rsidR="00DF4773">
        <w:tab/>
      </w:r>
      <w:r w:rsidR="00DF4773">
        <w:tab/>
      </w:r>
      <w:r w:rsidR="00EC10D7">
        <w:tab/>
      </w:r>
    </w:p>
    <w:p w14:paraId="4F89B423" w14:textId="71930184" w:rsidR="00C5420A" w:rsidRDefault="00C5420A" w:rsidP="00C5420A">
      <w:pPr>
        <w:pStyle w:val="KeinLeerraum"/>
      </w:pPr>
      <w:r>
        <w:t>Platz 2:</w:t>
      </w:r>
      <w:r>
        <w:tab/>
      </w:r>
      <w:r w:rsidR="00492468">
        <w:t>Kaumberg</w:t>
      </w:r>
      <w:r w:rsidR="00DF4773">
        <w:tab/>
      </w:r>
      <w:r w:rsidR="00DF4773">
        <w:tab/>
      </w:r>
      <w:r w:rsidR="00DF4773">
        <w:tab/>
      </w:r>
    </w:p>
    <w:p w14:paraId="70D086AB" w14:textId="2FAE1F63" w:rsidR="00C5420A" w:rsidRDefault="00C5420A" w:rsidP="00C5420A">
      <w:pPr>
        <w:pStyle w:val="KeinLeerraum"/>
      </w:pPr>
      <w:r>
        <w:t>Platz 3:</w:t>
      </w:r>
      <w:r>
        <w:tab/>
      </w:r>
      <w:r w:rsidR="00492468">
        <w:t>Traiskirchen</w:t>
      </w:r>
      <w:r w:rsidR="00DF4773">
        <w:tab/>
      </w:r>
      <w:r w:rsidR="00DF4773">
        <w:tab/>
      </w:r>
      <w:r w:rsidR="00DF4773">
        <w:tab/>
      </w:r>
    </w:p>
    <w:p w14:paraId="79D9C59D" w14:textId="77777777" w:rsidR="00C5420A" w:rsidRDefault="00C5420A" w:rsidP="00C5420A">
      <w:pPr>
        <w:pStyle w:val="KeinLeerraum"/>
        <w:rPr>
          <w:b/>
          <w:bCs/>
          <w:sz w:val="24"/>
          <w:szCs w:val="24"/>
        </w:rPr>
      </w:pPr>
    </w:p>
    <w:p w14:paraId="327F1D55" w14:textId="45F6EB50" w:rsidR="00C5420A" w:rsidRDefault="00184EA2" w:rsidP="00C5420A">
      <w:pPr>
        <w:pStyle w:val="KeinLeerraum"/>
      </w:pPr>
      <w:r>
        <w:rPr>
          <w:b/>
          <w:bCs/>
          <w:sz w:val="24"/>
          <w:szCs w:val="24"/>
        </w:rPr>
        <w:t xml:space="preserve">Bester </w:t>
      </w:r>
      <w:r w:rsidR="00C5420A">
        <w:rPr>
          <w:b/>
          <w:bCs/>
          <w:sz w:val="24"/>
          <w:szCs w:val="24"/>
        </w:rPr>
        <w:t>Newsletter</w:t>
      </w:r>
      <w:r w:rsidR="00C5420A">
        <w:rPr>
          <w:b/>
          <w:bCs/>
          <w:sz w:val="24"/>
          <w:szCs w:val="24"/>
        </w:rPr>
        <w:br/>
      </w:r>
      <w:r w:rsidR="00C5420A">
        <w:t>Platz 1:</w:t>
      </w:r>
      <w:r w:rsidR="00C5420A">
        <w:tab/>
      </w:r>
      <w:r w:rsidR="00492468">
        <w:t>Mistelbach</w:t>
      </w:r>
      <w:r w:rsidR="00DF4773">
        <w:tab/>
      </w:r>
      <w:r w:rsidR="00DF4773">
        <w:tab/>
      </w:r>
      <w:r w:rsidR="00DF4773">
        <w:tab/>
      </w:r>
    </w:p>
    <w:p w14:paraId="5195251D" w14:textId="2CAE2771" w:rsidR="00C5420A" w:rsidRDefault="00C5420A" w:rsidP="00C5420A">
      <w:pPr>
        <w:pStyle w:val="KeinLeerraum"/>
      </w:pPr>
      <w:r>
        <w:t>Platz 2:</w:t>
      </w:r>
      <w:r>
        <w:tab/>
      </w:r>
      <w:r w:rsidR="00492468">
        <w:t>Lanzenkirchen</w:t>
      </w:r>
      <w:r w:rsidR="00DF4773">
        <w:tab/>
      </w:r>
      <w:r w:rsidR="00DF4773">
        <w:tab/>
      </w:r>
      <w:r w:rsidR="00DF4773">
        <w:tab/>
      </w:r>
    </w:p>
    <w:p w14:paraId="61BD9E34" w14:textId="302BE98D" w:rsidR="00C5420A" w:rsidRDefault="00C5420A" w:rsidP="00C5420A">
      <w:pPr>
        <w:pStyle w:val="KeinLeerraum"/>
      </w:pPr>
      <w:r>
        <w:t>Platz 3:</w:t>
      </w:r>
      <w:r>
        <w:tab/>
      </w:r>
      <w:r w:rsidR="00492468">
        <w:t>Loosdorf</w:t>
      </w:r>
      <w:r w:rsidR="00DF4773">
        <w:tab/>
      </w:r>
      <w:r w:rsidR="00DF4773">
        <w:tab/>
      </w:r>
      <w:r w:rsidR="00DF4773">
        <w:tab/>
      </w:r>
    </w:p>
    <w:p w14:paraId="2B12CE7C" w14:textId="77777777" w:rsidR="00C5420A" w:rsidRDefault="00C5420A" w:rsidP="00C5420A">
      <w:pPr>
        <w:pStyle w:val="KeinLeerraum"/>
      </w:pPr>
    </w:p>
    <w:p w14:paraId="0B88439E" w14:textId="429FEE53" w:rsidR="00C5420A" w:rsidRPr="000C028A" w:rsidRDefault="00184EA2" w:rsidP="00C5420A">
      <w:pPr>
        <w:pStyle w:val="KeinLeerraum"/>
        <w:rPr>
          <w:b/>
          <w:bCs/>
        </w:rPr>
      </w:pPr>
      <w:r>
        <w:rPr>
          <w:b/>
          <w:bCs/>
        </w:rPr>
        <w:t xml:space="preserve">Bester </w:t>
      </w:r>
      <w:r w:rsidR="00C5420A" w:rsidRPr="000C028A">
        <w:rPr>
          <w:b/>
          <w:bCs/>
        </w:rPr>
        <w:t>Social</w:t>
      </w:r>
      <w:r>
        <w:rPr>
          <w:b/>
          <w:bCs/>
        </w:rPr>
        <w:t>-</w:t>
      </w:r>
      <w:r w:rsidR="00C5420A" w:rsidRPr="000C028A">
        <w:rPr>
          <w:b/>
          <w:bCs/>
        </w:rPr>
        <w:t>Media</w:t>
      </w:r>
      <w:r>
        <w:rPr>
          <w:b/>
          <w:bCs/>
        </w:rPr>
        <w:t>-Auftritt</w:t>
      </w:r>
    </w:p>
    <w:p w14:paraId="0596AC57" w14:textId="1FAB9559" w:rsidR="00C5420A" w:rsidRDefault="00C5420A" w:rsidP="00C5420A">
      <w:pPr>
        <w:pStyle w:val="KeinLeerraum"/>
      </w:pPr>
      <w:r>
        <w:t>Platz 1:</w:t>
      </w:r>
      <w:r>
        <w:tab/>
      </w:r>
      <w:r w:rsidR="00492468">
        <w:t>Sollenau</w:t>
      </w:r>
      <w:r w:rsidR="00DF4773">
        <w:tab/>
      </w:r>
      <w:r w:rsidR="00DF4773">
        <w:tab/>
      </w:r>
      <w:r w:rsidR="00DF4773">
        <w:tab/>
      </w:r>
    </w:p>
    <w:p w14:paraId="005E31F8" w14:textId="7D6F2BE6" w:rsidR="00C5420A" w:rsidRDefault="00C5420A" w:rsidP="00C5420A">
      <w:pPr>
        <w:pStyle w:val="KeinLeerraum"/>
      </w:pPr>
      <w:r>
        <w:t>Platz 2:</w:t>
      </w:r>
      <w:r>
        <w:tab/>
      </w:r>
      <w:r w:rsidR="00492468">
        <w:t>Zwentendorf</w:t>
      </w:r>
      <w:r w:rsidR="00EC10D7">
        <w:t xml:space="preserve"> an der Donau</w:t>
      </w:r>
      <w:r w:rsidR="00DF4773">
        <w:tab/>
      </w:r>
      <w:r w:rsidR="00DF4773">
        <w:tab/>
      </w:r>
      <w:r w:rsidR="00DF4773">
        <w:tab/>
      </w:r>
    </w:p>
    <w:p w14:paraId="38AF9896" w14:textId="13A7A6B8" w:rsidR="00C5420A" w:rsidRDefault="00C5420A" w:rsidP="00C5420A">
      <w:pPr>
        <w:pStyle w:val="KeinLeerraum"/>
      </w:pPr>
      <w:r>
        <w:t>Platz 3:</w:t>
      </w:r>
      <w:r>
        <w:tab/>
      </w:r>
      <w:r w:rsidR="00492468">
        <w:t>Kirchberg an der Pielach</w:t>
      </w:r>
      <w:r w:rsidR="00DF4773">
        <w:tab/>
      </w:r>
    </w:p>
    <w:p w14:paraId="07D056F6" w14:textId="77777777" w:rsidR="00C5420A" w:rsidRDefault="00C5420A" w:rsidP="00C5420A">
      <w:pPr>
        <w:pStyle w:val="KeinLeerraum"/>
      </w:pPr>
    </w:p>
    <w:p w14:paraId="5EA4D057" w14:textId="77E87DE7" w:rsidR="00C5420A" w:rsidRPr="00031080" w:rsidRDefault="00184EA2" w:rsidP="00C5420A">
      <w:pPr>
        <w:pStyle w:val="KeinLeerraum"/>
        <w:rPr>
          <w:b/>
          <w:bCs/>
        </w:rPr>
      </w:pPr>
      <w:r>
        <w:rPr>
          <w:b/>
          <w:bCs/>
        </w:rPr>
        <w:t>Beste COVID</w:t>
      </w:r>
      <w:r w:rsidR="00492468">
        <w:rPr>
          <w:b/>
          <w:bCs/>
        </w:rPr>
        <w:t>-Krisenkommunikation</w:t>
      </w:r>
    </w:p>
    <w:p w14:paraId="73D9838D" w14:textId="2CF3FFAE" w:rsidR="00C5420A" w:rsidRDefault="00C5420A" w:rsidP="00C5420A">
      <w:pPr>
        <w:pStyle w:val="KeinLeerraum"/>
      </w:pPr>
      <w:r>
        <w:t>Platz 1:</w:t>
      </w:r>
      <w:r>
        <w:tab/>
      </w:r>
      <w:r w:rsidR="00492468">
        <w:t>Wiener Neudorf</w:t>
      </w:r>
      <w:r w:rsidR="00DF4773">
        <w:tab/>
      </w:r>
      <w:r w:rsidR="00DF4773">
        <w:tab/>
      </w:r>
      <w:r>
        <w:t xml:space="preserve"> </w:t>
      </w:r>
    </w:p>
    <w:p w14:paraId="7A98B247" w14:textId="27A48A0F" w:rsidR="00C5420A" w:rsidRDefault="00C5420A" w:rsidP="00C5420A">
      <w:pPr>
        <w:pStyle w:val="KeinLeerraum"/>
      </w:pPr>
      <w:r>
        <w:t>Platz 2:</w:t>
      </w:r>
      <w:r>
        <w:tab/>
      </w:r>
      <w:r w:rsidR="00492468">
        <w:t>Gerasdorf bei Wien</w:t>
      </w:r>
      <w:r w:rsidR="00DF4773">
        <w:tab/>
      </w:r>
      <w:r w:rsidR="00DF4773">
        <w:tab/>
      </w:r>
      <w:r>
        <w:t xml:space="preserve"> </w:t>
      </w:r>
    </w:p>
    <w:p w14:paraId="4EFC49F3" w14:textId="6E511EBD" w:rsidR="00C5420A" w:rsidRDefault="00C5420A" w:rsidP="00C5420A">
      <w:pPr>
        <w:pStyle w:val="KeinLeerraum"/>
      </w:pPr>
      <w:r>
        <w:t>Platz 3:</w:t>
      </w:r>
      <w:r>
        <w:tab/>
      </w:r>
      <w:r w:rsidR="00492468">
        <w:t>Zwettl</w:t>
      </w:r>
      <w:r>
        <w:t xml:space="preserve"> </w:t>
      </w:r>
      <w:r w:rsidR="00DF4773">
        <w:tab/>
      </w:r>
      <w:r w:rsidR="00DF4773">
        <w:tab/>
      </w:r>
      <w:r w:rsidR="00DF4773">
        <w:tab/>
      </w:r>
    </w:p>
    <w:p w14:paraId="77647885" w14:textId="0CD825EB" w:rsidR="00C5420A" w:rsidRDefault="00C5420A" w:rsidP="00132D4D">
      <w:pPr>
        <w:pStyle w:val="KeinLeerraum"/>
      </w:pPr>
      <w:r>
        <w:tab/>
      </w:r>
      <w:r>
        <w:tab/>
      </w:r>
    </w:p>
    <w:p w14:paraId="499828A6" w14:textId="77777777" w:rsidR="00C5420A" w:rsidRPr="00DF3AAF" w:rsidRDefault="00C5420A" w:rsidP="00C5420A">
      <w:pPr>
        <w:pStyle w:val="KeinLeerraum"/>
        <w:rPr>
          <w:b/>
          <w:bCs/>
        </w:rPr>
      </w:pPr>
      <w:r w:rsidRPr="00DF3AAF">
        <w:rPr>
          <w:b/>
          <w:bCs/>
        </w:rPr>
        <w:t>Sonderpreis Kultur und Bildung</w:t>
      </w:r>
    </w:p>
    <w:p w14:paraId="6D5C5074" w14:textId="391528D4" w:rsidR="00C5420A" w:rsidRDefault="00132D4D" w:rsidP="00C5420A">
      <w:pPr>
        <w:pStyle w:val="KeinLeerraum"/>
      </w:pPr>
      <w:r>
        <w:t>Semmering</w:t>
      </w:r>
      <w:r w:rsidR="00DF4773">
        <w:tab/>
      </w:r>
      <w:r w:rsidR="00DF4773">
        <w:tab/>
      </w:r>
      <w:r w:rsidR="00DF4773">
        <w:tab/>
      </w:r>
      <w:r w:rsidR="00DF4773">
        <w:tab/>
      </w:r>
      <w:r w:rsidR="00DF4773">
        <w:tab/>
      </w:r>
    </w:p>
    <w:p w14:paraId="3067E900" w14:textId="1CA05CBD" w:rsidR="007255EE" w:rsidRDefault="007255EE"/>
    <w:p w14:paraId="4F12779B" w14:textId="39C6D49F" w:rsidR="00132D4D" w:rsidRDefault="00132D4D">
      <w:r w:rsidRPr="00132D4D">
        <w:rPr>
          <w:b/>
          <w:bCs/>
        </w:rPr>
        <w:t>Aufsteiger</w:t>
      </w:r>
      <w:r w:rsidR="00184EA2">
        <w:rPr>
          <w:b/>
          <w:bCs/>
        </w:rPr>
        <w:t xml:space="preserve"> </w:t>
      </w:r>
      <w:r w:rsidR="003126EB">
        <w:rPr>
          <w:b/>
          <w:bCs/>
        </w:rPr>
        <w:t>Gemeindezeitung</w:t>
      </w:r>
      <w:r>
        <w:br/>
        <w:t>Oed-Oehling</w:t>
      </w:r>
      <w:r w:rsidR="00DF4773">
        <w:tab/>
      </w:r>
      <w:r w:rsidR="00DF4773">
        <w:tab/>
      </w:r>
      <w:r w:rsidR="00DF4773">
        <w:tab/>
      </w:r>
      <w:r w:rsidR="00DF4773">
        <w:tab/>
      </w:r>
      <w:r w:rsidR="00DF4773">
        <w:tab/>
      </w:r>
    </w:p>
    <w:sectPr w:rsidR="00132D4D" w:rsidSect="00DF3AAF">
      <w:footerReference w:type="default" r:id="rId7"/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5F5C" w14:textId="77777777" w:rsidR="00AF691C" w:rsidRDefault="00AF691C">
      <w:r>
        <w:separator/>
      </w:r>
    </w:p>
  </w:endnote>
  <w:endnote w:type="continuationSeparator" w:id="0">
    <w:p w14:paraId="2B9D639A" w14:textId="77777777" w:rsidR="00AF691C" w:rsidRDefault="00A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4B46" w14:textId="77777777" w:rsidR="004E4822" w:rsidRDefault="00DF477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8C2BC" wp14:editId="13834CAA">
          <wp:simplePos x="0" y="0"/>
          <wp:positionH relativeFrom="column">
            <wp:posOffset>-394970</wp:posOffset>
          </wp:positionH>
          <wp:positionV relativeFrom="paragraph">
            <wp:posOffset>-786765</wp:posOffset>
          </wp:positionV>
          <wp:extent cx="6715125" cy="1189990"/>
          <wp:effectExtent l="0" t="0" r="9525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C8C9" w14:textId="77777777" w:rsidR="00AF691C" w:rsidRDefault="00AF691C">
      <w:r>
        <w:separator/>
      </w:r>
    </w:p>
  </w:footnote>
  <w:footnote w:type="continuationSeparator" w:id="0">
    <w:p w14:paraId="10C2915F" w14:textId="77777777" w:rsidR="00AF691C" w:rsidRDefault="00AF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0A"/>
    <w:rsid w:val="00132D4D"/>
    <w:rsid w:val="00184EA2"/>
    <w:rsid w:val="003126EB"/>
    <w:rsid w:val="00492468"/>
    <w:rsid w:val="00492FE0"/>
    <w:rsid w:val="00596BCA"/>
    <w:rsid w:val="007255EE"/>
    <w:rsid w:val="00AC4006"/>
    <w:rsid w:val="00AF691C"/>
    <w:rsid w:val="00B37AE0"/>
    <w:rsid w:val="00C5420A"/>
    <w:rsid w:val="00D52604"/>
    <w:rsid w:val="00DF4773"/>
    <w:rsid w:val="00EC10D7"/>
    <w:rsid w:val="00F70056"/>
    <w:rsid w:val="00F91802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BE5"/>
  <w15:chartTrackingRefBased/>
  <w15:docId w15:val="{3CB93B03-E539-4C68-AB7B-8D627A0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20A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420A"/>
    <w:rPr>
      <w:rFonts w:cstheme="minorBidi"/>
    </w:rPr>
  </w:style>
  <w:style w:type="paragraph" w:styleId="KeinLeerraum">
    <w:name w:val="No Spacing"/>
    <w:uiPriority w:val="1"/>
    <w:qFormat/>
    <w:rsid w:val="00C5420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Helmhart - Kultur.Region.Niederösterreich</dc:creator>
  <cp:keywords/>
  <dc:description/>
  <cp:lastModifiedBy>Marion Helmhart - Kultur.Region.Niederösterreich</cp:lastModifiedBy>
  <cp:revision>15</cp:revision>
  <cp:lastPrinted>2021-10-28T05:53:00Z</cp:lastPrinted>
  <dcterms:created xsi:type="dcterms:W3CDTF">2021-10-20T09:41:00Z</dcterms:created>
  <dcterms:modified xsi:type="dcterms:W3CDTF">2021-11-05T07:00:00Z</dcterms:modified>
</cp:coreProperties>
</file>